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E005" w14:textId="77777777" w:rsidR="00507560" w:rsidRDefault="00507560" w:rsidP="00507560">
      <w:pPr>
        <w:jc w:val="center"/>
        <w:rPr>
          <w:b/>
        </w:rPr>
      </w:pPr>
      <w:r>
        <w:rPr>
          <w:b/>
        </w:rPr>
        <w:t>LONG BEACH CITY COUNCIL MINUTES</w:t>
      </w:r>
    </w:p>
    <w:p w14:paraId="6584F768" w14:textId="7B2002E0" w:rsidR="00507560" w:rsidRDefault="00980B17" w:rsidP="00507560">
      <w:pPr>
        <w:jc w:val="center"/>
        <w:rPr>
          <w:b/>
        </w:rPr>
      </w:pPr>
      <w:r>
        <w:rPr>
          <w:b/>
        </w:rPr>
        <w:t>July 12</w:t>
      </w:r>
      <w:r w:rsidR="00507560">
        <w:rPr>
          <w:b/>
        </w:rPr>
        <w:t>th, 2017, 7pm CST</w:t>
      </w:r>
    </w:p>
    <w:p w14:paraId="39143795" w14:textId="2759046A" w:rsidR="00507560" w:rsidRDefault="00507560" w:rsidP="00507560">
      <w:r>
        <w:t>MEMBERS PRESENT: Gerald Jensen,</w:t>
      </w:r>
      <w:r w:rsidR="00DB1575">
        <w:t xml:space="preserve"> Bill Rood, Gerald Rust,</w:t>
      </w:r>
      <w:r>
        <w:t xml:space="preserve"> Mike Pfeiffer.</w:t>
      </w:r>
      <w:r w:rsidR="00980B17">
        <w:t xml:space="preserve"> Ken Moe</w:t>
      </w:r>
      <w:r w:rsidR="000833F9">
        <w:t>.</w:t>
      </w:r>
    </w:p>
    <w:p w14:paraId="57A5310F" w14:textId="3887B5FA" w:rsidR="00507560" w:rsidRDefault="00AE1A52" w:rsidP="00507560">
      <w:r>
        <w:t xml:space="preserve">GUESTS: Tom </w:t>
      </w:r>
      <w:proofErr w:type="spellStart"/>
      <w:r>
        <w:t>Klemenhagen</w:t>
      </w:r>
      <w:proofErr w:type="spellEnd"/>
      <w:r>
        <w:t>,</w:t>
      </w:r>
      <w:r w:rsidR="00507560">
        <w:t xml:space="preserve"> Mark Sprague from Hometown Planning,</w:t>
      </w:r>
      <w:r w:rsidR="00DB1575">
        <w:t xml:space="preserve"> </w:t>
      </w:r>
      <w:r w:rsidR="00507560">
        <w:t xml:space="preserve">Dennis </w:t>
      </w:r>
      <w:proofErr w:type="spellStart"/>
      <w:r w:rsidR="00507560">
        <w:t>Dalager</w:t>
      </w:r>
      <w:proofErr w:type="spellEnd"/>
      <w:r w:rsidR="00980B17">
        <w:t>.</w:t>
      </w:r>
      <w:r w:rsidR="00E27B80">
        <w:t xml:space="preserve"> Ben Dahl</w:t>
      </w:r>
    </w:p>
    <w:p w14:paraId="7757F5CC" w14:textId="77777777" w:rsidR="00507560" w:rsidRDefault="00507560" w:rsidP="00507560">
      <w:r>
        <w:t>PLEDGE OF ALLEGIANCE.</w:t>
      </w:r>
    </w:p>
    <w:p w14:paraId="047D7BCA" w14:textId="18743352" w:rsidR="00507560" w:rsidRDefault="00507560" w:rsidP="00507560">
      <w:pPr>
        <w:rPr>
          <w:b/>
        </w:rPr>
      </w:pPr>
      <w:r w:rsidRPr="000833F9">
        <w:rPr>
          <w:b/>
        </w:rPr>
        <w:t>House Keeping</w:t>
      </w:r>
      <w:r w:rsidR="000833F9" w:rsidRPr="000833F9">
        <w:rPr>
          <w:b/>
        </w:rPr>
        <w:t xml:space="preserve"> Items:</w:t>
      </w:r>
      <w:r w:rsidRPr="000833F9">
        <w:rPr>
          <w:b/>
        </w:rPr>
        <w:t xml:space="preserve"> </w:t>
      </w:r>
    </w:p>
    <w:p w14:paraId="58685198" w14:textId="2E797B4F" w:rsidR="00980B17" w:rsidRPr="003870E1" w:rsidRDefault="00980B17" w:rsidP="00507560">
      <w:r w:rsidRPr="003870E1">
        <w:t>Approval of meeting agenda. Motion to approve by Mike</w:t>
      </w:r>
      <w:r w:rsidR="003870E1">
        <w:t xml:space="preserve"> Pfeiffer</w:t>
      </w:r>
      <w:r w:rsidRPr="003870E1">
        <w:t xml:space="preserve"> 2</w:t>
      </w:r>
      <w:r w:rsidRPr="003870E1">
        <w:rPr>
          <w:vertAlign w:val="superscript"/>
        </w:rPr>
        <w:t>nd</w:t>
      </w:r>
      <w:r w:rsidRPr="003870E1">
        <w:t xml:space="preserve"> by Gerald </w:t>
      </w:r>
      <w:r w:rsidR="003870E1">
        <w:t>Rust. Motion carried.</w:t>
      </w:r>
    </w:p>
    <w:p w14:paraId="78DB255D" w14:textId="3B9768AE" w:rsidR="00A82A21" w:rsidRDefault="003870E1">
      <w:r>
        <w:t xml:space="preserve">Approval of June </w:t>
      </w:r>
      <w:r w:rsidR="00980B17">
        <w:t>Minutes</w:t>
      </w:r>
      <w:r>
        <w:t xml:space="preserve">.  Motion to approve by </w:t>
      </w:r>
      <w:r w:rsidRPr="003870E1">
        <w:t>Mike</w:t>
      </w:r>
      <w:r>
        <w:t xml:space="preserve"> Pfeiffer</w:t>
      </w:r>
      <w:r w:rsidRPr="003870E1">
        <w:t xml:space="preserve"> 2</w:t>
      </w:r>
      <w:r w:rsidRPr="003870E1">
        <w:rPr>
          <w:vertAlign w:val="superscript"/>
        </w:rPr>
        <w:t>nd</w:t>
      </w:r>
      <w:r w:rsidRPr="003870E1">
        <w:t xml:space="preserve"> by Gerald </w:t>
      </w:r>
      <w:r>
        <w:t>Rust. Motion carried.</w:t>
      </w:r>
    </w:p>
    <w:p w14:paraId="64E3E3EA" w14:textId="364E28FD" w:rsidR="00980B17" w:rsidRPr="003870E1" w:rsidRDefault="00980B17">
      <w:pPr>
        <w:rPr>
          <w:b/>
        </w:rPr>
      </w:pPr>
      <w:r w:rsidRPr="003870E1">
        <w:rPr>
          <w:b/>
        </w:rPr>
        <w:t>Planning and Zoning</w:t>
      </w:r>
    </w:p>
    <w:p w14:paraId="35776AA7" w14:textId="3A5D91E2" w:rsidR="00980B17" w:rsidRDefault="003870E1">
      <w:r>
        <w:t>Access to Smoky Ridge lots 7 and 8 c</w:t>
      </w:r>
      <w:r w:rsidR="00980B17">
        <w:t xml:space="preserve">onflict between </w:t>
      </w:r>
      <w:r>
        <w:t xml:space="preserve">Ginny </w:t>
      </w:r>
      <w:r w:rsidR="00980B17">
        <w:t xml:space="preserve">Hagen and </w:t>
      </w:r>
      <w:r>
        <w:t xml:space="preserve">Keith </w:t>
      </w:r>
      <w:proofErr w:type="spellStart"/>
      <w:r w:rsidR="00980B17">
        <w:t>Bergo</w:t>
      </w:r>
      <w:proofErr w:type="spellEnd"/>
      <w:r w:rsidR="00980B17">
        <w:t xml:space="preserve"> is resolved. </w:t>
      </w:r>
      <w:r>
        <w:t xml:space="preserve">Keith </w:t>
      </w:r>
      <w:proofErr w:type="spellStart"/>
      <w:r>
        <w:t>Bergo</w:t>
      </w:r>
      <w:proofErr w:type="spellEnd"/>
      <w:r>
        <w:t xml:space="preserve"> purchased lots 7 and 8 from Ginny Hagen</w:t>
      </w:r>
      <w:r w:rsidR="00980B17">
        <w:t>.</w:t>
      </w:r>
    </w:p>
    <w:p w14:paraId="41E01781" w14:textId="762351C0" w:rsidR="00980B17" w:rsidRDefault="00E27B80">
      <w:r>
        <w:t>Discussion took place concerning a building permit for a garage for Ben Dahl.</w:t>
      </w:r>
      <w:r w:rsidR="00002594">
        <w:t xml:space="preserve"> </w:t>
      </w:r>
      <w:r>
        <w:t xml:space="preserve"> </w:t>
      </w:r>
      <w:r w:rsidR="001024C7">
        <w:t xml:space="preserve">Council recommends </w:t>
      </w:r>
      <w:proofErr w:type="spellStart"/>
      <w:r w:rsidR="001024C7">
        <w:t>Mr.Dahl</w:t>
      </w:r>
      <w:proofErr w:type="spellEnd"/>
      <w:r w:rsidR="001024C7">
        <w:t xml:space="preserve"> works with Ben </w:t>
      </w:r>
      <w:proofErr w:type="spellStart"/>
      <w:r w:rsidR="001024C7">
        <w:t>Oleson</w:t>
      </w:r>
      <w:proofErr w:type="spellEnd"/>
      <w:r w:rsidR="001024C7">
        <w:t xml:space="preserve"> to propose a variance or PUD to the council</w:t>
      </w:r>
      <w:r w:rsidR="00C11B13">
        <w:t>.</w:t>
      </w:r>
      <w:bookmarkStart w:id="0" w:name="_GoBack"/>
      <w:bookmarkEnd w:id="0"/>
    </w:p>
    <w:p w14:paraId="1673A01C" w14:textId="362E7A26" w:rsidR="00E27B80" w:rsidRDefault="00E27B80">
      <w:r>
        <w:t>Mark Sprague from Hometown planning spoke about getting a</w:t>
      </w:r>
      <w:r w:rsidR="00805FB1">
        <w:t>ccess to historical city files.</w:t>
      </w:r>
      <w:r w:rsidR="0049084A">
        <w:t xml:space="preserve"> Additional </w:t>
      </w:r>
      <w:r w:rsidR="003870E1">
        <w:t>discussion to take place at the August meeting.</w:t>
      </w:r>
    </w:p>
    <w:p w14:paraId="3B204CC7" w14:textId="5743816B" w:rsidR="00C11B13" w:rsidRPr="003870E1" w:rsidRDefault="00C11B13">
      <w:pPr>
        <w:rPr>
          <w:b/>
        </w:rPr>
      </w:pPr>
      <w:r w:rsidRPr="003870E1">
        <w:rPr>
          <w:b/>
        </w:rPr>
        <w:t>Sewer Report</w:t>
      </w:r>
    </w:p>
    <w:p w14:paraId="59BA854B" w14:textId="24A0F8EA" w:rsidR="00C11B13" w:rsidRDefault="00C11B13">
      <w:r>
        <w:t xml:space="preserve">Tom </w:t>
      </w:r>
      <w:proofErr w:type="spellStart"/>
      <w:r>
        <w:t>K</w:t>
      </w:r>
      <w:r w:rsidR="003870E1">
        <w:t>lemenhagen</w:t>
      </w:r>
      <w:proofErr w:type="spellEnd"/>
      <w:r>
        <w:t xml:space="preserve"> gave an update concerning options to increase cover on the 6” forced main along </w:t>
      </w:r>
      <w:r w:rsidR="003870E1">
        <w:t>MN HWY28.  Tom Will call Fergusons Construction</w:t>
      </w:r>
      <w:r>
        <w:t xml:space="preserve"> to get a </w:t>
      </w:r>
      <w:r w:rsidR="0049084A">
        <w:t xml:space="preserve">utility </w:t>
      </w:r>
      <w:r>
        <w:t>locate</w:t>
      </w:r>
      <w:r w:rsidR="003870E1">
        <w:t xml:space="preserve"> completed</w:t>
      </w:r>
      <w:r>
        <w:t xml:space="preserve"> to determine current depth of the line.</w:t>
      </w:r>
    </w:p>
    <w:p w14:paraId="3A8EB13D" w14:textId="4062AD59" w:rsidR="00C11B13" w:rsidRDefault="00C11B13">
      <w:r>
        <w:t xml:space="preserve">Dennis </w:t>
      </w:r>
      <w:proofErr w:type="spellStart"/>
      <w:r w:rsidR="003870E1">
        <w:t>Dalager</w:t>
      </w:r>
      <w:proofErr w:type="spellEnd"/>
      <w:r w:rsidR="003870E1">
        <w:t xml:space="preserve"> </w:t>
      </w:r>
      <w:r>
        <w:t>g</w:t>
      </w:r>
      <w:r w:rsidR="003870E1">
        <w:t xml:space="preserve">ave the monthly sewer maintenance </w:t>
      </w:r>
      <w:r>
        <w:t>report. Nothing out of the ordinary.</w:t>
      </w:r>
    </w:p>
    <w:p w14:paraId="16156074" w14:textId="5A6144AC" w:rsidR="00C11B13" w:rsidRPr="003870E1" w:rsidRDefault="00C11B13">
      <w:pPr>
        <w:rPr>
          <w:b/>
        </w:rPr>
      </w:pPr>
      <w:r w:rsidRPr="003870E1">
        <w:rPr>
          <w:b/>
        </w:rPr>
        <w:t>Financial Report</w:t>
      </w:r>
      <w:r w:rsidR="003870E1">
        <w:rPr>
          <w:b/>
        </w:rPr>
        <w:t>s</w:t>
      </w:r>
    </w:p>
    <w:p w14:paraId="53C8C867" w14:textId="12670C0B" w:rsidR="00C11B13" w:rsidRDefault="003870E1">
      <w:r>
        <w:t>C</w:t>
      </w:r>
      <w:r w:rsidR="00C11B13">
        <w:t>laims and disbursem</w:t>
      </w:r>
      <w:r>
        <w:t>e</w:t>
      </w:r>
      <w:r w:rsidR="00C11B13">
        <w:t xml:space="preserve">nts </w:t>
      </w:r>
      <w:r>
        <w:t xml:space="preserve">lists </w:t>
      </w:r>
      <w:r w:rsidR="00C11B13">
        <w:t xml:space="preserve">reviewed.  Motion to approve claims and disbursements by </w:t>
      </w:r>
      <w:r w:rsidR="00AE1A52">
        <w:t>Bill</w:t>
      </w:r>
      <w:r w:rsidR="0049084A">
        <w:t xml:space="preserve"> Rood</w:t>
      </w:r>
      <w:r w:rsidR="00AE1A52">
        <w:t xml:space="preserve"> 2</w:t>
      </w:r>
      <w:r w:rsidR="00AE1A52" w:rsidRPr="00AE1A52">
        <w:rPr>
          <w:vertAlign w:val="superscript"/>
        </w:rPr>
        <w:t>nd</w:t>
      </w:r>
      <w:r w:rsidR="00AE1A52">
        <w:t xml:space="preserve"> by Ken</w:t>
      </w:r>
      <w:r w:rsidR="0049084A">
        <w:t xml:space="preserve"> Moe. Motion carried.</w:t>
      </w:r>
    </w:p>
    <w:p w14:paraId="1645CC07" w14:textId="77777777" w:rsidR="0049084A" w:rsidRDefault="0049084A">
      <w:pPr>
        <w:rPr>
          <w:b/>
        </w:rPr>
      </w:pPr>
      <w:r>
        <w:rPr>
          <w:b/>
        </w:rPr>
        <w:t>Sunday Liquor Sales</w:t>
      </w:r>
    </w:p>
    <w:p w14:paraId="1008AE43" w14:textId="23AB4337" w:rsidR="00AE1A52" w:rsidRDefault="0049084A">
      <w:r>
        <w:t xml:space="preserve">Discussion took place adopting Minnesota statute HF 30/SF 1086 Minnesota laws chapter 6 regarding the sale of intoxicating liquor on Sundays in Long Beach, MN. </w:t>
      </w:r>
      <w:r w:rsidR="00AE1A52">
        <w:t xml:space="preserve">Motion to approve Resolution 116R </w:t>
      </w:r>
      <w:r>
        <w:t>by Gerald Rust 2</w:t>
      </w:r>
      <w:r w:rsidRPr="00AE1A52">
        <w:rPr>
          <w:vertAlign w:val="superscript"/>
        </w:rPr>
        <w:t>nd</w:t>
      </w:r>
      <w:r>
        <w:t xml:space="preserve"> by Mike Pfeiffer</w:t>
      </w:r>
      <w:r>
        <w:t xml:space="preserve"> adopting </w:t>
      </w:r>
      <w:r>
        <w:t>Minnesota statute HF 30/SF 1086 Minnesota laws chapter 6</w:t>
      </w:r>
      <w:r>
        <w:t>, allowing anyone holding an off-sale liquor license to sell off-sale liquor on Sundays between the hours of 11AM and 6PM as of July 1</w:t>
      </w:r>
      <w:r w:rsidRPr="0049084A">
        <w:rPr>
          <w:vertAlign w:val="superscript"/>
        </w:rPr>
        <w:t>st</w:t>
      </w:r>
      <w:r>
        <w:t>, 2017.</w:t>
      </w:r>
      <w:r w:rsidR="00AE1A52">
        <w:t xml:space="preserve">  M</w:t>
      </w:r>
      <w:r>
        <w:t>o</w:t>
      </w:r>
      <w:r w:rsidR="00AE1A52">
        <w:t>tion carried.</w:t>
      </w:r>
    </w:p>
    <w:p w14:paraId="741EC7EE" w14:textId="11BDFCC0" w:rsidR="00AE1A52" w:rsidRPr="0049084A" w:rsidRDefault="00AE1A52">
      <w:pPr>
        <w:rPr>
          <w:b/>
        </w:rPr>
      </w:pPr>
      <w:r w:rsidRPr="0049084A">
        <w:rPr>
          <w:b/>
        </w:rPr>
        <w:t>Clerk Update</w:t>
      </w:r>
    </w:p>
    <w:p w14:paraId="5BE8EC4C" w14:textId="7F0C440A" w:rsidR="00AE1A52" w:rsidRDefault="00F2253B">
      <w:r>
        <w:t>We</w:t>
      </w:r>
      <w:r w:rsidR="0049084A">
        <w:t>bpage is now complete and can be</w:t>
      </w:r>
      <w:r>
        <w:t xml:space="preserve"> found at </w:t>
      </w:r>
      <w:hyperlink r:id="rId4" w:history="1">
        <w:r w:rsidRPr="0061122A">
          <w:rPr>
            <w:rStyle w:val="Hyperlink"/>
          </w:rPr>
          <w:t>www.longbeachmn.org</w:t>
        </w:r>
      </w:hyperlink>
    </w:p>
    <w:p w14:paraId="12DEB283" w14:textId="53CFAD16" w:rsidR="00F2253B" w:rsidRDefault="00F2253B">
      <w:r>
        <w:lastRenderedPageBreak/>
        <w:t>City Computers st</w:t>
      </w:r>
      <w:r w:rsidR="0049084A">
        <w:t>atus given by Mike Pfeiffer. Two of the three</w:t>
      </w:r>
      <w:r>
        <w:t xml:space="preserve"> city computers are updated and usable.  One computer needs a new operating system. Mike</w:t>
      </w:r>
      <w:r w:rsidR="0049084A">
        <w:t xml:space="preserve"> Pfeiffer</w:t>
      </w:r>
      <w:r>
        <w:t xml:space="preserve"> will</w:t>
      </w:r>
      <w:r w:rsidR="0049084A">
        <w:t xml:space="preserve"> look into valuing the computer to place for sale.</w:t>
      </w:r>
    </w:p>
    <w:p w14:paraId="497FA76B" w14:textId="77777777" w:rsidR="00F2253B" w:rsidRDefault="00F2253B"/>
    <w:p w14:paraId="5960373B" w14:textId="77777777" w:rsidR="0049084A" w:rsidRDefault="00F2253B">
      <w:pPr>
        <w:rPr>
          <w:b/>
        </w:rPr>
      </w:pPr>
      <w:r w:rsidRPr="0049084A">
        <w:rPr>
          <w:b/>
        </w:rPr>
        <w:t>Roads Update</w:t>
      </w:r>
    </w:p>
    <w:p w14:paraId="4C3E3F33" w14:textId="6A0E37F6" w:rsidR="00F2253B" w:rsidRDefault="0049084A">
      <w:r>
        <w:t>Roads update</w:t>
      </w:r>
      <w:r w:rsidR="00F2253B">
        <w:t xml:space="preserve"> given by Jerry. Discussion took place involving the striping of Golf Course RD.</w:t>
      </w:r>
      <w:r w:rsidR="001537E0">
        <w:t xml:space="preserve"> Roadsides have been mowed by Brad Van Zee.  Mr. Van Zee will also spray for thistles.  </w:t>
      </w:r>
    </w:p>
    <w:p w14:paraId="6A64D79A" w14:textId="1250E302" w:rsidR="00F2253B" w:rsidRPr="0049084A" w:rsidRDefault="0049084A">
      <w:pPr>
        <w:rPr>
          <w:b/>
        </w:rPr>
      </w:pPr>
      <w:r>
        <w:rPr>
          <w:b/>
        </w:rPr>
        <w:t>Morning Glory Gardens</w:t>
      </w:r>
    </w:p>
    <w:p w14:paraId="3564299E" w14:textId="0034D218" w:rsidR="00F2253B" w:rsidRDefault="001537E0">
      <w:r>
        <w:t>Mike</w:t>
      </w:r>
      <w:r w:rsidR="0049084A">
        <w:t xml:space="preserve"> Pfeiffer</w:t>
      </w:r>
      <w:r>
        <w:t xml:space="preserve"> is still working on getting a survey together for MGG.  Update on MGG given by Gerald Rust.   </w:t>
      </w:r>
    </w:p>
    <w:p w14:paraId="4624811D" w14:textId="44D48EB7" w:rsidR="001537E0" w:rsidRPr="0049084A" w:rsidRDefault="001537E0">
      <w:pPr>
        <w:rPr>
          <w:b/>
        </w:rPr>
      </w:pPr>
      <w:r w:rsidRPr="0049084A">
        <w:rPr>
          <w:b/>
        </w:rPr>
        <w:t>New Business</w:t>
      </w:r>
    </w:p>
    <w:p w14:paraId="38CDF765" w14:textId="5ADBB5F3" w:rsidR="001537E0" w:rsidRDefault="0049084A">
      <w:r>
        <w:t>Council discussed donating</w:t>
      </w:r>
      <w:r w:rsidR="004F7B79">
        <w:t xml:space="preserve"> $50 to the VFW for two American Flags.</w:t>
      </w:r>
      <w:r>
        <w:t xml:space="preserve"> </w:t>
      </w:r>
      <w:r w:rsidR="004F7B79">
        <w:t>Motion</w:t>
      </w:r>
      <w:r>
        <w:t xml:space="preserve"> to approve $50 donation by Gerald Rust</w:t>
      </w:r>
      <w:r w:rsidR="004F7B79">
        <w:t xml:space="preserve"> 2</w:t>
      </w:r>
      <w:r w:rsidR="004F7B79" w:rsidRPr="004F7B79">
        <w:rPr>
          <w:vertAlign w:val="superscript"/>
        </w:rPr>
        <w:t>nd</w:t>
      </w:r>
      <w:r w:rsidR="004F7B79">
        <w:t xml:space="preserve"> by Mike</w:t>
      </w:r>
      <w:r>
        <w:t xml:space="preserve"> Pfeiffer</w:t>
      </w:r>
      <w:r w:rsidR="004F7B79">
        <w:t xml:space="preserve">. </w:t>
      </w:r>
      <w:r>
        <w:t xml:space="preserve">Motion </w:t>
      </w:r>
      <w:r w:rsidR="004F7B79">
        <w:t>Carried.</w:t>
      </w:r>
    </w:p>
    <w:p w14:paraId="27CB1701" w14:textId="29D46BA3" w:rsidR="004F7B79" w:rsidRDefault="004F7B79">
      <w:r>
        <w:t>Discussion took place regarding stumps</w:t>
      </w:r>
      <w:r w:rsidR="0049084A">
        <w:t xml:space="preserve"> and the potential removal of in ditches of Long Beach r</w:t>
      </w:r>
      <w:r>
        <w:t>oad right of way</w:t>
      </w:r>
      <w:r w:rsidR="0049084A">
        <w:t>s</w:t>
      </w:r>
      <w:r>
        <w:t>.</w:t>
      </w:r>
      <w:r w:rsidR="0049084A">
        <w:t xml:space="preserve"> No action taken at this time.</w:t>
      </w:r>
    </w:p>
    <w:p w14:paraId="62F7D867" w14:textId="01E5802B" w:rsidR="00757276" w:rsidRDefault="00757276">
      <w:r>
        <w:t>Gerald Rust asked if the City of Long Beach could get an account established with</w:t>
      </w:r>
      <w:r w:rsidR="0049084A">
        <w:t xml:space="preserve"> Prairie Lakes Coop Association for the purpose of purchasing supplies needed to maintain Morning Glory Gardens.</w:t>
      </w:r>
      <w:r>
        <w:t xml:space="preserve"> Council Approves.</w:t>
      </w:r>
    </w:p>
    <w:p w14:paraId="7EB6CD79" w14:textId="7EA7F5EE" w:rsidR="00757276" w:rsidRDefault="00757276">
      <w:r>
        <w:t>Motion to adjourn by Ken</w:t>
      </w:r>
      <w:r w:rsidR="0049084A">
        <w:t xml:space="preserve"> Moe</w:t>
      </w:r>
      <w:r>
        <w:t xml:space="preserve"> 2</w:t>
      </w:r>
      <w:r w:rsidRPr="00757276">
        <w:rPr>
          <w:vertAlign w:val="superscript"/>
        </w:rPr>
        <w:t>nd</w:t>
      </w:r>
      <w:r>
        <w:t xml:space="preserve"> by Mike</w:t>
      </w:r>
      <w:r w:rsidR="0049084A">
        <w:t xml:space="preserve"> Pfeiffer. Motion carried.</w:t>
      </w:r>
      <w:r>
        <w:t xml:space="preserve"> </w:t>
      </w:r>
    </w:p>
    <w:p w14:paraId="185D2A37" w14:textId="77777777" w:rsidR="00757276" w:rsidRDefault="00757276"/>
    <w:p w14:paraId="4CECDE12" w14:textId="06C7A93B" w:rsidR="00757276" w:rsidRDefault="00757276">
      <w:r>
        <w:t>Meeting adjourn</w:t>
      </w:r>
      <w:r w:rsidR="0049084A">
        <w:t>ed</w:t>
      </w:r>
      <w:r>
        <w:t xml:space="preserve"> at 8:52</w:t>
      </w:r>
      <w:r w:rsidR="0049084A">
        <w:t>PM CST.</w:t>
      </w:r>
    </w:p>
    <w:p w14:paraId="734059F3" w14:textId="77777777" w:rsidR="0049084A" w:rsidRDefault="0049084A"/>
    <w:p w14:paraId="3610421D" w14:textId="752199A9" w:rsidR="00757276" w:rsidRDefault="0049084A">
      <w:r>
        <w:t>Bill Rood City Clerk/Treasurer</w:t>
      </w:r>
    </w:p>
    <w:p w14:paraId="34B3E9EB" w14:textId="77777777" w:rsidR="0049084A" w:rsidRPr="00980B17" w:rsidRDefault="0049084A"/>
    <w:sectPr w:rsidR="0049084A" w:rsidRPr="00980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60"/>
    <w:rsid w:val="00002594"/>
    <w:rsid w:val="00013B83"/>
    <w:rsid w:val="00080A66"/>
    <w:rsid w:val="000833F9"/>
    <w:rsid w:val="00092BA4"/>
    <w:rsid w:val="001024C7"/>
    <w:rsid w:val="00152AED"/>
    <w:rsid w:val="001537E0"/>
    <w:rsid w:val="003209C1"/>
    <w:rsid w:val="00371774"/>
    <w:rsid w:val="003870E1"/>
    <w:rsid w:val="0049084A"/>
    <w:rsid w:val="004D4199"/>
    <w:rsid w:val="004F7B79"/>
    <w:rsid w:val="00507560"/>
    <w:rsid w:val="005345E8"/>
    <w:rsid w:val="00582AC3"/>
    <w:rsid w:val="00757276"/>
    <w:rsid w:val="00805FB1"/>
    <w:rsid w:val="008D17B2"/>
    <w:rsid w:val="008E5603"/>
    <w:rsid w:val="00980B17"/>
    <w:rsid w:val="00A82A21"/>
    <w:rsid w:val="00AE1A52"/>
    <w:rsid w:val="00B13A9B"/>
    <w:rsid w:val="00B3204E"/>
    <w:rsid w:val="00C063AD"/>
    <w:rsid w:val="00C11B13"/>
    <w:rsid w:val="00C84F8D"/>
    <w:rsid w:val="00DB1575"/>
    <w:rsid w:val="00E27B80"/>
    <w:rsid w:val="00E54C6A"/>
    <w:rsid w:val="00F2253B"/>
    <w:rsid w:val="00F66985"/>
    <w:rsid w:val="00FB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4733"/>
  <w15:chartTrackingRefBased/>
  <w15:docId w15:val="{783E9ED1-32F8-46D7-BA10-8FC4204C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60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ngbeach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4</cp:revision>
  <dcterms:created xsi:type="dcterms:W3CDTF">2017-07-13T01:53:00Z</dcterms:created>
  <dcterms:modified xsi:type="dcterms:W3CDTF">2017-08-10T15:11:00Z</dcterms:modified>
</cp:coreProperties>
</file>