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E005" w14:textId="77777777" w:rsidR="00507560" w:rsidRDefault="00507560" w:rsidP="00507560">
      <w:pPr>
        <w:jc w:val="center"/>
        <w:rPr>
          <w:b/>
        </w:rPr>
      </w:pPr>
      <w:r>
        <w:rPr>
          <w:b/>
        </w:rPr>
        <w:t>LONG BEACH CITY COUNCIL MINUTES</w:t>
      </w:r>
    </w:p>
    <w:p w14:paraId="6584F768" w14:textId="57DC80CC" w:rsidR="00507560" w:rsidRDefault="00EA0D94" w:rsidP="00507560">
      <w:pPr>
        <w:jc w:val="center"/>
        <w:rPr>
          <w:b/>
        </w:rPr>
      </w:pPr>
      <w:r>
        <w:rPr>
          <w:b/>
        </w:rPr>
        <w:t>January 11</w:t>
      </w:r>
      <w:r w:rsidR="00AA0B80">
        <w:rPr>
          <w:b/>
        </w:rPr>
        <w:t>th</w:t>
      </w:r>
      <w:r>
        <w:rPr>
          <w:b/>
        </w:rPr>
        <w:t>, 2018</w:t>
      </w:r>
      <w:r w:rsidR="00507560">
        <w:rPr>
          <w:b/>
        </w:rPr>
        <w:t>, 7pm CST</w:t>
      </w:r>
    </w:p>
    <w:p w14:paraId="39143795" w14:textId="751FB175" w:rsidR="00507560" w:rsidRDefault="00507560" w:rsidP="00507560">
      <w:r>
        <w:t>MEMBERS PRESENT: Gerald Jensen,</w:t>
      </w:r>
      <w:r w:rsidR="00CB6943">
        <w:t xml:space="preserve"> Bill Rood,</w:t>
      </w:r>
      <w:r w:rsidR="00AA0B80">
        <w:t xml:space="preserve"> Mike Pfeiffer, </w:t>
      </w:r>
      <w:r w:rsidR="00F61AC0">
        <w:t>Gerald Rust</w:t>
      </w:r>
      <w:r w:rsidR="00593CAC">
        <w:t>, Ken Moe</w:t>
      </w:r>
      <w:r w:rsidR="00AA0B80">
        <w:t>.</w:t>
      </w:r>
    </w:p>
    <w:p w14:paraId="57A5310F" w14:textId="0DDD8241" w:rsidR="00507560" w:rsidRDefault="00FF349F" w:rsidP="00507560">
      <w:r>
        <w:t>GUESTS</w:t>
      </w:r>
      <w:r w:rsidR="009D7AB3">
        <w:t xml:space="preserve">: </w:t>
      </w:r>
      <w:r>
        <w:t>Dalen Gosseling</w:t>
      </w:r>
      <w:r w:rsidR="00F02F26">
        <w:t>, Dennis Dalager</w:t>
      </w:r>
      <w:r w:rsidR="009D7AB3">
        <w:t>, Gary Swanson</w:t>
      </w:r>
      <w:r w:rsidR="00D1572E">
        <w:t>.</w:t>
      </w:r>
    </w:p>
    <w:p w14:paraId="7757F5CC" w14:textId="7303519F" w:rsidR="00507560" w:rsidRDefault="00507560" w:rsidP="00507560">
      <w:r>
        <w:t>PLEDGE OF ALLEGIANCE.</w:t>
      </w:r>
    </w:p>
    <w:p w14:paraId="629C0A95" w14:textId="174ED30B" w:rsidR="00EA0D94" w:rsidRPr="00EA0D94" w:rsidRDefault="00507560" w:rsidP="00507560">
      <w:pPr>
        <w:rPr>
          <w:b/>
        </w:rPr>
      </w:pPr>
      <w:r w:rsidRPr="000833F9">
        <w:rPr>
          <w:b/>
        </w:rPr>
        <w:t>House Keeping</w:t>
      </w:r>
      <w:r w:rsidR="000833F9" w:rsidRPr="000833F9">
        <w:rPr>
          <w:b/>
        </w:rPr>
        <w:t xml:space="preserve"> Items:</w:t>
      </w:r>
      <w:r w:rsidRPr="000833F9">
        <w:rPr>
          <w:b/>
        </w:rPr>
        <w:t xml:space="preserve"> </w:t>
      </w:r>
    </w:p>
    <w:p w14:paraId="4B3A001E" w14:textId="03B31695" w:rsidR="002A2B95" w:rsidRDefault="00EA0D94" w:rsidP="00507560">
      <w:pPr>
        <w:rPr>
          <w:b/>
        </w:rPr>
      </w:pPr>
      <w:r>
        <w:t>January</w:t>
      </w:r>
      <w:r w:rsidR="00856EEC">
        <w:t xml:space="preserve"> Meeting agenda reviewed. Motion to approve agenda</w:t>
      </w:r>
      <w:r w:rsidR="00FF349F">
        <w:t xml:space="preserve"> by Ken</w:t>
      </w:r>
      <w:r w:rsidR="009D7AB3">
        <w:t xml:space="preserve"> 2</w:t>
      </w:r>
      <w:r w:rsidR="009D7AB3" w:rsidRPr="009D7AB3">
        <w:rPr>
          <w:vertAlign w:val="superscript"/>
        </w:rPr>
        <w:t>nd</w:t>
      </w:r>
      <w:r w:rsidR="009D7AB3">
        <w:t xml:space="preserve"> by</w:t>
      </w:r>
      <w:r w:rsidR="00FF349F">
        <w:t xml:space="preserve"> Mike</w:t>
      </w:r>
      <w:r w:rsidR="009D7AB3">
        <w:t>.</w:t>
      </w:r>
      <w:r w:rsidR="00856EEC">
        <w:t xml:space="preserve"> Motion carried.</w:t>
      </w:r>
    </w:p>
    <w:p w14:paraId="0875FCD7" w14:textId="31718C1D" w:rsidR="009D7AB3" w:rsidRPr="009D7AB3" w:rsidRDefault="009D7AB3" w:rsidP="00507560">
      <w:pPr>
        <w:rPr>
          <w:b/>
        </w:rPr>
      </w:pPr>
      <w:r w:rsidRPr="009D7AB3">
        <w:rPr>
          <w:b/>
        </w:rPr>
        <w:t>High Speed Internet</w:t>
      </w:r>
    </w:p>
    <w:p w14:paraId="233035AC" w14:textId="4E5CE0FC" w:rsidR="00FF349F" w:rsidRDefault="00FF349F" w:rsidP="00507560">
      <w:r>
        <w:t>Dalen Gos</w:t>
      </w:r>
      <w:r w:rsidR="009D7AB3">
        <w:t>seling from Starbuck Telephone C</w:t>
      </w:r>
      <w:r>
        <w:t>ompany gave an update regarding t</w:t>
      </w:r>
      <w:r w:rsidR="009D7AB3">
        <w:t>he high speed internet coming summer</w:t>
      </w:r>
      <w:r>
        <w:t xml:space="preserve"> 2018. The intent is to extend high speed fiber cable to every address in Long Beach</w:t>
      </w:r>
      <w:r w:rsidR="009D7AB3">
        <w:t>.</w:t>
      </w:r>
    </w:p>
    <w:p w14:paraId="6C18FD5D" w14:textId="3F812FFD" w:rsidR="009D7AB3" w:rsidRDefault="009D7AB3" w:rsidP="00507560">
      <w:r>
        <w:t>Hous</w:t>
      </w:r>
      <w:r w:rsidR="004943CB">
        <w:t>e Keeping Continued:</w:t>
      </w:r>
    </w:p>
    <w:p w14:paraId="11D1FAF8" w14:textId="77777777" w:rsidR="00384CFB" w:rsidRDefault="00384CFB" w:rsidP="00384CFB">
      <w:pPr>
        <w:rPr>
          <w:b/>
        </w:rPr>
      </w:pPr>
      <w:r>
        <w:rPr>
          <w:b/>
        </w:rPr>
        <w:t>Designate Official Newspaper</w:t>
      </w:r>
    </w:p>
    <w:p w14:paraId="7110C3DF" w14:textId="2E1CA1BB" w:rsidR="00384CFB" w:rsidRDefault="004943CB" w:rsidP="00507560">
      <w:r>
        <w:t xml:space="preserve">Motion to designate the Pope County Tribune as the official Newspaper for Long beach by </w:t>
      </w:r>
      <w:r w:rsidR="00384CFB">
        <w:t>Gerald</w:t>
      </w:r>
      <w:r>
        <w:t xml:space="preserve"> Jensen</w:t>
      </w:r>
      <w:r w:rsidR="00384CFB">
        <w:t xml:space="preserve">, </w:t>
      </w:r>
      <w:r>
        <w:t>2</w:t>
      </w:r>
      <w:r w:rsidRPr="004943CB">
        <w:rPr>
          <w:vertAlign w:val="superscript"/>
        </w:rPr>
        <w:t>nd</w:t>
      </w:r>
      <w:r>
        <w:t xml:space="preserve"> by </w:t>
      </w:r>
      <w:r w:rsidR="00384CFB">
        <w:t>Gerald R</w:t>
      </w:r>
      <w:r>
        <w:t>ust.</w:t>
      </w:r>
      <w:r w:rsidR="00384CFB">
        <w:t xml:space="preserve"> </w:t>
      </w:r>
      <w:r>
        <w:t>Motion carried.</w:t>
      </w:r>
    </w:p>
    <w:p w14:paraId="6CC5227A" w14:textId="77777777" w:rsidR="00384CFB" w:rsidRDefault="00384CFB" w:rsidP="00384CFB">
      <w:pPr>
        <w:rPr>
          <w:b/>
        </w:rPr>
      </w:pPr>
      <w:r>
        <w:rPr>
          <w:b/>
        </w:rPr>
        <w:t>Appoint Acting Mayor</w:t>
      </w:r>
    </w:p>
    <w:p w14:paraId="7F9584F0" w14:textId="6AC83EBD" w:rsidR="00384CFB" w:rsidRDefault="00384CFB" w:rsidP="00507560">
      <w:r>
        <w:t xml:space="preserve">Motion </w:t>
      </w:r>
      <w:r w:rsidR="004943CB">
        <w:t xml:space="preserve">by </w:t>
      </w:r>
      <w:r>
        <w:t>Gerald</w:t>
      </w:r>
      <w:r w:rsidR="004943CB">
        <w:t xml:space="preserve"> Jensen 2</w:t>
      </w:r>
      <w:r w:rsidR="004943CB" w:rsidRPr="004943CB">
        <w:rPr>
          <w:vertAlign w:val="superscript"/>
        </w:rPr>
        <w:t>nd</w:t>
      </w:r>
      <w:r w:rsidR="004943CB">
        <w:t xml:space="preserve"> by</w:t>
      </w:r>
      <w:r>
        <w:t xml:space="preserve"> Mike</w:t>
      </w:r>
      <w:r w:rsidR="004943CB">
        <w:t xml:space="preserve"> to appoint</w:t>
      </w:r>
      <w:r>
        <w:t xml:space="preserve"> Gerald Rust</w:t>
      </w:r>
      <w:r w:rsidR="004943CB">
        <w:t xml:space="preserve"> as acting mayor during Gerald Jensen’s absence through March 19</w:t>
      </w:r>
      <w:r w:rsidR="004943CB" w:rsidRPr="004943CB">
        <w:rPr>
          <w:vertAlign w:val="superscript"/>
        </w:rPr>
        <w:t>th</w:t>
      </w:r>
      <w:r w:rsidR="004943CB">
        <w:t xml:space="preserve"> 2018. Motion carried.</w:t>
      </w:r>
    </w:p>
    <w:p w14:paraId="650D8EAB" w14:textId="77777777" w:rsidR="00384CFB" w:rsidRDefault="00384CFB" w:rsidP="00384CFB">
      <w:pPr>
        <w:rPr>
          <w:b/>
        </w:rPr>
      </w:pPr>
      <w:r>
        <w:rPr>
          <w:b/>
        </w:rPr>
        <w:t>Select a “Depository”</w:t>
      </w:r>
    </w:p>
    <w:p w14:paraId="2619DE21" w14:textId="4689CBF1" w:rsidR="00384CFB" w:rsidRDefault="004943CB" w:rsidP="00507560">
      <w:r>
        <w:t xml:space="preserve">Motion by </w:t>
      </w:r>
      <w:r w:rsidR="00384CFB">
        <w:t>Bill</w:t>
      </w:r>
      <w:r>
        <w:t xml:space="preserve"> 2</w:t>
      </w:r>
      <w:r w:rsidRPr="004943CB">
        <w:rPr>
          <w:vertAlign w:val="superscript"/>
        </w:rPr>
        <w:t>nd</w:t>
      </w:r>
      <w:r>
        <w:t xml:space="preserve"> by</w:t>
      </w:r>
      <w:r w:rsidR="00384CFB">
        <w:t xml:space="preserve"> Mike </w:t>
      </w:r>
      <w:r>
        <w:t>to approve Eagle B</w:t>
      </w:r>
      <w:r w:rsidR="00384CFB">
        <w:t xml:space="preserve">ank </w:t>
      </w:r>
      <w:r>
        <w:t>as the official depository for Long Beach. Motion carried.</w:t>
      </w:r>
    </w:p>
    <w:p w14:paraId="03DA5896" w14:textId="77777777" w:rsidR="00384CFB" w:rsidRPr="00EA0D94" w:rsidRDefault="00384CFB" w:rsidP="00384CFB">
      <w:pPr>
        <w:rPr>
          <w:b/>
        </w:rPr>
      </w:pPr>
      <w:r>
        <w:rPr>
          <w:b/>
        </w:rPr>
        <w:t>2018 Planning and Zoning Fee Schedule</w:t>
      </w:r>
    </w:p>
    <w:p w14:paraId="6603EF7C" w14:textId="225B202F" w:rsidR="00384CFB" w:rsidRDefault="004943CB" w:rsidP="00B70584">
      <w:r>
        <w:t>2018 planning and zoning fee schedule reviewed. Motion by Ger</w:t>
      </w:r>
      <w:r w:rsidR="00384CFB">
        <w:t>a</w:t>
      </w:r>
      <w:r>
        <w:t>l</w:t>
      </w:r>
      <w:r w:rsidR="00384CFB">
        <w:t>d</w:t>
      </w:r>
      <w:r>
        <w:t xml:space="preserve"> Rust 2</w:t>
      </w:r>
      <w:r w:rsidRPr="004943CB">
        <w:rPr>
          <w:vertAlign w:val="superscript"/>
        </w:rPr>
        <w:t>nd</w:t>
      </w:r>
      <w:r>
        <w:t xml:space="preserve"> by Ken</w:t>
      </w:r>
      <w:r w:rsidR="00384CFB">
        <w:t xml:space="preserve"> </w:t>
      </w:r>
      <w:r>
        <w:t xml:space="preserve">to approve no change to the </w:t>
      </w:r>
      <w:r w:rsidR="00384CFB">
        <w:t>current fee schedule for building permits</w:t>
      </w:r>
      <w:r>
        <w:t xml:space="preserve"> in Long Beach. Motion carried.</w:t>
      </w:r>
    </w:p>
    <w:p w14:paraId="7E970FF3" w14:textId="1A9131C6" w:rsidR="00384CFB" w:rsidRPr="00384CFB" w:rsidRDefault="00384CFB" w:rsidP="00B70584">
      <w:pPr>
        <w:rPr>
          <w:b/>
        </w:rPr>
      </w:pPr>
      <w:r w:rsidRPr="00384CFB">
        <w:rPr>
          <w:b/>
        </w:rPr>
        <w:t>Meeting Minutes</w:t>
      </w:r>
    </w:p>
    <w:p w14:paraId="60F25600" w14:textId="1ACD75EC" w:rsidR="00384CFB" w:rsidRDefault="00384CFB" w:rsidP="00384CFB">
      <w:r>
        <w:t>December meeting minutes reviewed. Motion to approve minutes by Mike</w:t>
      </w:r>
      <w:r w:rsidR="004943CB">
        <w:t xml:space="preserve"> 2</w:t>
      </w:r>
      <w:r w:rsidR="004943CB" w:rsidRPr="004943CB">
        <w:rPr>
          <w:vertAlign w:val="superscript"/>
        </w:rPr>
        <w:t>nd</w:t>
      </w:r>
      <w:r w:rsidR="004943CB">
        <w:t xml:space="preserve"> by</w:t>
      </w:r>
      <w:r w:rsidR="00ED5669">
        <w:t xml:space="preserve"> Ken</w:t>
      </w:r>
      <w:r>
        <w:t>. Motion carried.</w:t>
      </w:r>
    </w:p>
    <w:p w14:paraId="4BDA3729" w14:textId="6173AB0A" w:rsidR="00384CFB" w:rsidRDefault="00384CFB" w:rsidP="00384CFB">
      <w:r>
        <w:t>December Planning and Zoning Public Hearing Minutes Reviewed. Mo</w:t>
      </w:r>
      <w:r w:rsidR="004943CB">
        <w:t>tion to approve minutes by Geral</w:t>
      </w:r>
      <w:r>
        <w:t>d R</w:t>
      </w:r>
      <w:r w:rsidR="004943CB">
        <w:t>ust 2</w:t>
      </w:r>
      <w:r w:rsidR="004943CB" w:rsidRPr="004943CB">
        <w:rPr>
          <w:vertAlign w:val="superscript"/>
        </w:rPr>
        <w:t>nd</w:t>
      </w:r>
      <w:r w:rsidR="004943CB">
        <w:t xml:space="preserve"> by</w:t>
      </w:r>
      <w:r>
        <w:t xml:space="preserve"> Mike</w:t>
      </w:r>
      <w:r w:rsidR="004943CB">
        <w:t>.</w:t>
      </w:r>
      <w:r>
        <w:t xml:space="preserve"> Motion carried.</w:t>
      </w:r>
    </w:p>
    <w:p w14:paraId="562C5DDD" w14:textId="1A12BA4D" w:rsidR="00593CAC" w:rsidRDefault="00593CAC" w:rsidP="00976002">
      <w:pPr>
        <w:rPr>
          <w:b/>
        </w:rPr>
      </w:pPr>
      <w:r w:rsidRPr="00976002">
        <w:rPr>
          <w:b/>
        </w:rPr>
        <w:t>Planning and Zoning</w:t>
      </w:r>
    </w:p>
    <w:p w14:paraId="3558302B" w14:textId="133CA177" w:rsidR="00384CFB" w:rsidRPr="00384CFB" w:rsidRDefault="00384CFB" w:rsidP="00976002">
      <w:r w:rsidRPr="00384CFB">
        <w:t>Jerry Jensen will be in touch with Ben to have him review Long Beach ordinances for any potentially needed updates.</w:t>
      </w:r>
    </w:p>
    <w:p w14:paraId="2D7583CA" w14:textId="77777777" w:rsidR="004943CB" w:rsidRDefault="004943CB" w:rsidP="00B96FB9">
      <w:pPr>
        <w:rPr>
          <w:b/>
        </w:rPr>
      </w:pPr>
    </w:p>
    <w:p w14:paraId="5E3E9F7C" w14:textId="2DF8EE9E" w:rsidR="00F11F73" w:rsidRDefault="00384CFB" w:rsidP="00B96FB9">
      <w:pPr>
        <w:rPr>
          <w:b/>
        </w:rPr>
      </w:pPr>
      <w:r>
        <w:rPr>
          <w:b/>
        </w:rPr>
        <w:lastRenderedPageBreak/>
        <w:t xml:space="preserve">Sewer </w:t>
      </w:r>
    </w:p>
    <w:p w14:paraId="0826E4F9" w14:textId="3AA25E8C" w:rsidR="00D1572E" w:rsidRDefault="00D1572E" w:rsidP="00B96FB9">
      <w:r>
        <w:t>Dennis Dalager of People Service g</w:t>
      </w:r>
      <w:r w:rsidR="00384CFB">
        <w:t>ave the monthly sewer report. Nothing out of the ordinary to report</w:t>
      </w:r>
      <w:r>
        <w:t xml:space="preserve">.  </w:t>
      </w:r>
    </w:p>
    <w:p w14:paraId="41E6E9AE" w14:textId="104D981B" w:rsidR="00384CFB" w:rsidRDefault="000019F0" w:rsidP="00B96FB9">
      <w:r>
        <w:t>No new updates on the Hwy 28 Project</w:t>
      </w:r>
      <w:r w:rsidR="004943CB">
        <w:t>.</w:t>
      </w:r>
    </w:p>
    <w:p w14:paraId="16156074" w14:textId="16918325" w:rsidR="00C11B13" w:rsidRPr="009A5277" w:rsidRDefault="00C11B13">
      <w:r w:rsidRPr="003870E1">
        <w:rPr>
          <w:b/>
        </w:rPr>
        <w:t>Financial Report</w:t>
      </w:r>
      <w:r w:rsidR="003870E1">
        <w:rPr>
          <w:b/>
        </w:rPr>
        <w:t>s</w:t>
      </w:r>
    </w:p>
    <w:p w14:paraId="741EC7EE" w14:textId="0724CFE7" w:rsidR="00AE1A52" w:rsidRPr="00F61AC0" w:rsidRDefault="00490DB1">
      <w:r>
        <w:t xml:space="preserve">Financial reports were reviewed. </w:t>
      </w:r>
      <w:r w:rsidR="003870E1">
        <w:t>C</w:t>
      </w:r>
      <w:r w:rsidR="00C11B13">
        <w:t>laims and disbursem</w:t>
      </w:r>
      <w:r w:rsidR="003870E1">
        <w:t>e</w:t>
      </w:r>
      <w:r w:rsidR="00C11B13">
        <w:t xml:space="preserve">nts </w:t>
      </w:r>
      <w:r w:rsidR="003870E1">
        <w:t xml:space="preserve">lists </w:t>
      </w:r>
      <w:r w:rsidR="00C11B13">
        <w:t>reviewed.  Motion to approve</w:t>
      </w:r>
      <w:r w:rsidR="000D56D1">
        <w:t xml:space="preserve"> claims and disbursements</w:t>
      </w:r>
      <w:r w:rsidR="00C11B13">
        <w:t xml:space="preserve"> </w:t>
      </w:r>
      <w:r>
        <w:t>by</w:t>
      </w:r>
      <w:r w:rsidR="004943CB">
        <w:t xml:space="preserve"> Bill 2</w:t>
      </w:r>
      <w:r w:rsidR="004943CB" w:rsidRPr="004943CB">
        <w:rPr>
          <w:vertAlign w:val="superscript"/>
        </w:rPr>
        <w:t>nd</w:t>
      </w:r>
      <w:r w:rsidR="004943CB">
        <w:t xml:space="preserve"> by</w:t>
      </w:r>
      <w:r w:rsidR="0079578D">
        <w:t xml:space="preserve"> Mike</w:t>
      </w:r>
      <w:r w:rsidR="00B70584">
        <w:t>. Motion carried.</w:t>
      </w:r>
      <w:r w:rsidR="00A5408E">
        <w:t xml:space="preserve"> </w:t>
      </w:r>
    </w:p>
    <w:p w14:paraId="620C6BD0" w14:textId="77777777" w:rsidR="00A5408E" w:rsidRDefault="00A5408E" w:rsidP="00A5408E">
      <w:pPr>
        <w:rPr>
          <w:b/>
        </w:rPr>
      </w:pPr>
      <w:r>
        <w:rPr>
          <w:b/>
        </w:rPr>
        <w:t>Clerk Report</w:t>
      </w:r>
    </w:p>
    <w:p w14:paraId="0655A40B" w14:textId="41D5A4C1" w:rsidR="005C57CF" w:rsidRDefault="00EA0D94" w:rsidP="00A5408E">
      <w:r>
        <w:t>2018 Budget</w:t>
      </w:r>
      <w:r w:rsidR="004943CB">
        <w:t xml:space="preserve"> was reviewed and discussed. 2018 budget of $110,600 proposed by Bill Rood and Gerald Jensen.</w:t>
      </w:r>
      <w:r w:rsidR="00716252">
        <w:t xml:space="preserve"> Motion to approve budget of $110,600 by M</w:t>
      </w:r>
      <w:r w:rsidR="0079578D">
        <w:t>ike 2</w:t>
      </w:r>
      <w:r w:rsidR="0079578D" w:rsidRPr="0079578D">
        <w:rPr>
          <w:vertAlign w:val="superscript"/>
        </w:rPr>
        <w:t>nd</w:t>
      </w:r>
      <w:r w:rsidR="0079578D">
        <w:t xml:space="preserve"> by Ken</w:t>
      </w:r>
      <w:r w:rsidR="00716252">
        <w:t>. Motion carried.</w:t>
      </w:r>
    </w:p>
    <w:p w14:paraId="0232F788" w14:textId="2A972184" w:rsidR="00EA0D94" w:rsidRDefault="00EA0D94" w:rsidP="00A5408E">
      <w:pPr>
        <w:rPr>
          <w:b/>
        </w:rPr>
      </w:pPr>
      <w:r w:rsidRPr="00716252">
        <w:rPr>
          <w:b/>
        </w:rPr>
        <w:t>2017 Audit Update</w:t>
      </w:r>
    </w:p>
    <w:p w14:paraId="3C1E4845" w14:textId="197D3A45" w:rsidR="00716252" w:rsidRPr="00716252" w:rsidRDefault="00ED5669" w:rsidP="00A5408E">
      <w:r>
        <w:t xml:space="preserve">2017 </w:t>
      </w:r>
      <w:r w:rsidR="00716252">
        <w:t xml:space="preserve">Audit is on schedule to be finished for review at the March regular meeting. </w:t>
      </w:r>
    </w:p>
    <w:p w14:paraId="175D27DE" w14:textId="29FC068A" w:rsidR="00716252" w:rsidRDefault="00EA0D94" w:rsidP="00EA0D94">
      <w:r w:rsidRPr="00716252">
        <w:rPr>
          <w:b/>
        </w:rPr>
        <w:t>Gambling Permit for Captains/Benson Hockey Association</w:t>
      </w:r>
      <w:r w:rsidR="00716252">
        <w:t>/</w:t>
      </w:r>
      <w:r w:rsidR="00716252" w:rsidRPr="00716252">
        <w:rPr>
          <w:b/>
        </w:rPr>
        <w:t>Resolution 118R</w:t>
      </w:r>
    </w:p>
    <w:p w14:paraId="51B067E5" w14:textId="49344C3A" w:rsidR="00716252" w:rsidRDefault="009A089A" w:rsidP="00EA0D94">
      <w:r>
        <w:t xml:space="preserve">Discussion took place regarding </w:t>
      </w:r>
      <w:r w:rsidR="00716252">
        <w:t xml:space="preserve">Captain’s Bar and Grill </w:t>
      </w:r>
      <w:r>
        <w:t>choosing a local Association verses the Benson Hockey Association</w:t>
      </w:r>
      <w:r w:rsidRPr="006809DD">
        <w:t>.</w:t>
      </w:r>
      <w:r w:rsidR="00107564" w:rsidRPr="006809DD">
        <w:t xml:space="preserve"> </w:t>
      </w:r>
      <w:r w:rsidR="005D5445" w:rsidRPr="006809DD">
        <w:t>It is noted that Mayor Jerry Jensen reached out</w:t>
      </w:r>
      <w:r w:rsidR="00CE2814" w:rsidRPr="006809DD">
        <w:t xml:space="preserve"> via email</w:t>
      </w:r>
      <w:r w:rsidR="005D5445" w:rsidRPr="006809DD">
        <w:t xml:space="preserve"> to the League of MN Cities and the City Attorney regarding local regulation abilities involving charitable gambling and the City’s ability to decline/approve applications based on locality. The council was advised by both the League of MN Cities and the City attorney that the council cannot decline charitable gambling permits </w:t>
      </w:r>
      <w:r w:rsidR="00CE2814" w:rsidRPr="006809DD">
        <w:t>solely</w:t>
      </w:r>
      <w:r w:rsidR="005D5445" w:rsidRPr="006809DD">
        <w:t xml:space="preserve"> based on </w:t>
      </w:r>
      <w:r w:rsidR="00CE2814" w:rsidRPr="006809DD">
        <w:t xml:space="preserve">the </w:t>
      </w:r>
      <w:r w:rsidR="005D5445" w:rsidRPr="006809DD">
        <w:t xml:space="preserve">locality of the organization </w:t>
      </w:r>
      <w:r w:rsidR="00CE2814" w:rsidRPr="006809DD">
        <w:t>administering the charitable gambling.</w:t>
      </w:r>
      <w:r w:rsidR="005D5445">
        <w:t xml:space="preserve"> </w:t>
      </w:r>
      <w:r w:rsidR="00107564">
        <w:t>Motion by Mike 2</w:t>
      </w:r>
      <w:r w:rsidR="00107564" w:rsidRPr="00107564">
        <w:rPr>
          <w:vertAlign w:val="superscript"/>
        </w:rPr>
        <w:t>nd</w:t>
      </w:r>
      <w:r w:rsidR="00107564">
        <w:t xml:space="preserve"> by Gerald</w:t>
      </w:r>
      <w:r w:rsidR="00716252">
        <w:t xml:space="preserve"> Rust</w:t>
      </w:r>
      <w:r w:rsidR="00107564">
        <w:t xml:space="preserve"> to approve</w:t>
      </w:r>
      <w:r w:rsidR="00716252">
        <w:t xml:space="preserve"> Resolution 118R authorizing </w:t>
      </w:r>
      <w:r w:rsidR="00716252">
        <w:rPr>
          <w:noProof/>
          <w:sz w:val="24"/>
          <w:szCs w:val="24"/>
        </w:rPr>
        <w:t>Captain’s Bar and Grill LLC, as a lawful gaming site, under the direction of the Benson Hockey Association</w:t>
      </w:r>
      <w:r w:rsidR="00107564">
        <w:t>. Roll call vote</w:t>
      </w:r>
      <w:r w:rsidR="00716252">
        <w:t xml:space="preserve"> as follows:</w:t>
      </w:r>
      <w:r w:rsidR="00107564">
        <w:t xml:space="preserve">  </w:t>
      </w:r>
    </w:p>
    <w:p w14:paraId="0370FB6B" w14:textId="18B2AC00" w:rsidR="00716252" w:rsidRDefault="00107564" w:rsidP="00EA0D94">
      <w:r>
        <w:t xml:space="preserve">Bill </w:t>
      </w:r>
      <w:r w:rsidR="00716252">
        <w:t>Rood/</w:t>
      </w:r>
      <w:r w:rsidR="00ED5669">
        <w:t xml:space="preserve">Yes    </w:t>
      </w:r>
      <w:r>
        <w:t>Mike</w:t>
      </w:r>
      <w:r w:rsidR="00716252">
        <w:t xml:space="preserve"> Pfeiffer/</w:t>
      </w:r>
      <w:r w:rsidR="00ED5669">
        <w:t>Yes     G</w:t>
      </w:r>
      <w:r>
        <w:t>erald</w:t>
      </w:r>
      <w:r w:rsidR="00716252">
        <w:t xml:space="preserve"> Rust/</w:t>
      </w:r>
      <w:r>
        <w:t xml:space="preserve">Yes </w:t>
      </w:r>
      <w:r w:rsidR="00ED5669">
        <w:t xml:space="preserve">    </w:t>
      </w:r>
      <w:r>
        <w:t xml:space="preserve">Jerry </w:t>
      </w:r>
      <w:r w:rsidR="00716252">
        <w:t>Jensen/</w:t>
      </w:r>
      <w:r>
        <w:t xml:space="preserve">No </w:t>
      </w:r>
    </w:p>
    <w:p w14:paraId="47931B4C" w14:textId="011AD808" w:rsidR="006060C1" w:rsidRPr="006060C1" w:rsidRDefault="00107564" w:rsidP="00EA0D94">
      <w:r>
        <w:t xml:space="preserve">Ken </w:t>
      </w:r>
      <w:r w:rsidR="00716252">
        <w:t xml:space="preserve">Moe </w:t>
      </w:r>
      <w:r>
        <w:t>abstained</w:t>
      </w:r>
      <w:r w:rsidR="00716252">
        <w:t xml:space="preserve"> from voting due to conflict of interest. Motion Carried.</w:t>
      </w:r>
      <w:bookmarkStart w:id="0" w:name="_GoBack"/>
      <w:bookmarkEnd w:id="0"/>
    </w:p>
    <w:p w14:paraId="7A726AD7" w14:textId="77777777" w:rsidR="00593CAC" w:rsidRDefault="00593CAC" w:rsidP="00593CAC">
      <w:pPr>
        <w:rPr>
          <w:b/>
        </w:rPr>
      </w:pPr>
      <w:r w:rsidRPr="0049084A">
        <w:rPr>
          <w:b/>
        </w:rPr>
        <w:t>Roads Update</w:t>
      </w:r>
    </w:p>
    <w:p w14:paraId="7C55F187" w14:textId="5D21944D" w:rsidR="000A6B4C" w:rsidRPr="000A6B4C" w:rsidRDefault="00716252" w:rsidP="00593CAC">
      <w:r>
        <w:t>Ice build-</w:t>
      </w:r>
      <w:r w:rsidR="00107564">
        <w:t>up on Golf Course road has been taken care of.</w:t>
      </w:r>
      <w:r>
        <w:t xml:space="preserve"> Council will continue to monitor this issue.</w:t>
      </w:r>
      <w:r w:rsidR="00107564">
        <w:t xml:space="preserve">  </w:t>
      </w:r>
    </w:p>
    <w:p w14:paraId="1279B9DC" w14:textId="2A90F001" w:rsidR="00593CAC" w:rsidRDefault="00EA0D94" w:rsidP="00593CAC">
      <w:pPr>
        <w:rPr>
          <w:b/>
        </w:rPr>
      </w:pPr>
      <w:r>
        <w:rPr>
          <w:b/>
        </w:rPr>
        <w:t>High Speed Internet</w:t>
      </w:r>
    </w:p>
    <w:p w14:paraId="4599EF01" w14:textId="6C432F3A" w:rsidR="00EA0D94" w:rsidRDefault="00EA0D94" w:rsidP="00EA0D94">
      <w:r>
        <w:t>Meeting at Pope County Courthouse 01/16/2018</w:t>
      </w:r>
      <w:r w:rsidR="00716252">
        <w:t xml:space="preserve"> concerning the plans for high speed internet access to all residents of Long Beach</w:t>
      </w:r>
      <w:r w:rsidR="00107564">
        <w:t xml:space="preserve">. </w:t>
      </w:r>
    </w:p>
    <w:p w14:paraId="39262706" w14:textId="77777777" w:rsidR="00716252" w:rsidRDefault="00EA0D94">
      <w:r>
        <w:t>Buried Cable Permits.</w:t>
      </w:r>
      <w:r w:rsidR="00107564">
        <w:t xml:space="preserve"> </w:t>
      </w:r>
      <w:r w:rsidR="00716252">
        <w:t xml:space="preserve">City of Long Beach has the option of requiring a buried cable permit for the high speed internet project. </w:t>
      </w:r>
      <w:r w:rsidR="00107564">
        <w:t>Bill</w:t>
      </w:r>
      <w:r w:rsidR="00716252">
        <w:t xml:space="preserve"> Rood</w:t>
      </w:r>
      <w:r w:rsidR="00107564">
        <w:t xml:space="preserve"> will look into potential city costs for the project</w:t>
      </w:r>
      <w:r w:rsidR="00716252">
        <w:t xml:space="preserve"> to justify any potential permit fees</w:t>
      </w:r>
      <w:r w:rsidR="00107564">
        <w:t>.</w:t>
      </w:r>
    </w:p>
    <w:p w14:paraId="245B30D5" w14:textId="07B3E2DB" w:rsidR="00375E07" w:rsidRDefault="001537E0">
      <w:r w:rsidRPr="0049084A">
        <w:rPr>
          <w:b/>
        </w:rPr>
        <w:t>New Business</w:t>
      </w:r>
      <w:r w:rsidR="00F009EC">
        <w:t xml:space="preserve">. </w:t>
      </w:r>
    </w:p>
    <w:p w14:paraId="7B9C1B9F" w14:textId="24C519BC" w:rsidR="00107564" w:rsidRDefault="00107564">
      <w:r>
        <w:t xml:space="preserve">United Parish in Glenwood is asking for </w:t>
      </w:r>
      <w:r w:rsidR="00323325">
        <w:t xml:space="preserve">donations for improving their facility to open a daycare. Council discussed and no action was taken. </w:t>
      </w:r>
    </w:p>
    <w:p w14:paraId="4B2269E7" w14:textId="5D721238" w:rsidR="0015334F" w:rsidRDefault="0015334F">
      <w:r>
        <w:lastRenderedPageBreak/>
        <w:t>Motion to adjourn by</w:t>
      </w:r>
      <w:r w:rsidR="00107564">
        <w:t xml:space="preserve"> Bill 2</w:t>
      </w:r>
      <w:r w:rsidR="00107564" w:rsidRPr="00107564">
        <w:rPr>
          <w:vertAlign w:val="superscript"/>
        </w:rPr>
        <w:t>nd</w:t>
      </w:r>
      <w:r w:rsidR="00107564">
        <w:t xml:space="preserve"> by </w:t>
      </w:r>
      <w:r w:rsidR="00323325">
        <w:t>Ken</w:t>
      </w:r>
      <w:r w:rsidR="00716252">
        <w:t>.</w:t>
      </w:r>
      <w:r w:rsidR="00FA3B7C">
        <w:t xml:space="preserve"> </w:t>
      </w:r>
      <w:r w:rsidR="00F009EC">
        <w:t>Motion carried.</w:t>
      </w:r>
      <w:r w:rsidR="0043169E">
        <w:t xml:space="preserve"> </w:t>
      </w:r>
    </w:p>
    <w:p w14:paraId="34B3E9EB" w14:textId="2D86FA48" w:rsidR="0049084A" w:rsidRPr="00716252" w:rsidRDefault="009151E2">
      <w:pPr>
        <w:rPr>
          <w:b/>
        </w:rPr>
      </w:pPr>
      <w:r w:rsidRPr="00716252">
        <w:rPr>
          <w:b/>
        </w:rPr>
        <w:t>Meeting adjo</w:t>
      </w:r>
      <w:r w:rsidR="0015334F" w:rsidRPr="00716252">
        <w:rPr>
          <w:b/>
        </w:rPr>
        <w:t>u</w:t>
      </w:r>
      <w:r w:rsidR="0036007C" w:rsidRPr="00716252">
        <w:rPr>
          <w:b/>
        </w:rPr>
        <w:t xml:space="preserve">rn at </w:t>
      </w:r>
      <w:r w:rsidR="00323325" w:rsidRPr="00716252">
        <w:rPr>
          <w:b/>
        </w:rPr>
        <w:t>9:22</w:t>
      </w:r>
      <w:r w:rsidR="0043169E" w:rsidRPr="00716252">
        <w:rPr>
          <w:b/>
        </w:rPr>
        <w:t>pm CST</w:t>
      </w:r>
      <w:r w:rsidR="00F11F73" w:rsidRPr="00716252">
        <w:rPr>
          <w:b/>
        </w:rPr>
        <w:t xml:space="preserve">                                                                                                                                 </w:t>
      </w:r>
      <w:r w:rsidR="0049084A" w:rsidRPr="00716252">
        <w:rPr>
          <w:b/>
        </w:rPr>
        <w:t>Bill Rood City Clerk/Treasurer</w:t>
      </w:r>
    </w:p>
    <w:sectPr w:rsidR="0049084A" w:rsidRPr="0071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B21"/>
    <w:multiLevelType w:val="hybridMultilevel"/>
    <w:tmpl w:val="B320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0A57"/>
    <w:multiLevelType w:val="hybridMultilevel"/>
    <w:tmpl w:val="596E4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C0E9F"/>
    <w:multiLevelType w:val="hybridMultilevel"/>
    <w:tmpl w:val="73282EE4"/>
    <w:lvl w:ilvl="0" w:tplc="336045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004F"/>
    <w:multiLevelType w:val="hybridMultilevel"/>
    <w:tmpl w:val="2954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A5D3D"/>
    <w:multiLevelType w:val="hybridMultilevel"/>
    <w:tmpl w:val="4B3A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F2972"/>
    <w:multiLevelType w:val="hybridMultilevel"/>
    <w:tmpl w:val="4B22E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60"/>
    <w:rsid w:val="000019F0"/>
    <w:rsid w:val="00002594"/>
    <w:rsid w:val="00013B83"/>
    <w:rsid w:val="00037EBF"/>
    <w:rsid w:val="0004605F"/>
    <w:rsid w:val="00060A20"/>
    <w:rsid w:val="00074AAD"/>
    <w:rsid w:val="00080A66"/>
    <w:rsid w:val="000833F9"/>
    <w:rsid w:val="00092BA4"/>
    <w:rsid w:val="000A6B4C"/>
    <w:rsid w:val="000D56D1"/>
    <w:rsid w:val="001024C7"/>
    <w:rsid w:val="00107564"/>
    <w:rsid w:val="00152AED"/>
    <w:rsid w:val="0015334F"/>
    <w:rsid w:val="001537E0"/>
    <w:rsid w:val="001564D5"/>
    <w:rsid w:val="001B2C49"/>
    <w:rsid w:val="002110AA"/>
    <w:rsid w:val="00285554"/>
    <w:rsid w:val="002A2B95"/>
    <w:rsid w:val="002A47DB"/>
    <w:rsid w:val="002B4C29"/>
    <w:rsid w:val="002B4CC9"/>
    <w:rsid w:val="002F3147"/>
    <w:rsid w:val="002F58AC"/>
    <w:rsid w:val="003209C1"/>
    <w:rsid w:val="00323325"/>
    <w:rsid w:val="0036007C"/>
    <w:rsid w:val="00371774"/>
    <w:rsid w:val="00375E07"/>
    <w:rsid w:val="00380DD4"/>
    <w:rsid w:val="00384CFB"/>
    <w:rsid w:val="003870E1"/>
    <w:rsid w:val="003969E3"/>
    <w:rsid w:val="003A3617"/>
    <w:rsid w:val="003B7C9B"/>
    <w:rsid w:val="0043169E"/>
    <w:rsid w:val="0049084A"/>
    <w:rsid w:val="00490DB1"/>
    <w:rsid w:val="004943CB"/>
    <w:rsid w:val="00494750"/>
    <w:rsid w:val="004D4199"/>
    <w:rsid w:val="004F7B79"/>
    <w:rsid w:val="00507560"/>
    <w:rsid w:val="00515CBA"/>
    <w:rsid w:val="00515EA1"/>
    <w:rsid w:val="005345E8"/>
    <w:rsid w:val="00582AC3"/>
    <w:rsid w:val="005875A8"/>
    <w:rsid w:val="00593CAC"/>
    <w:rsid w:val="005A051D"/>
    <w:rsid w:val="005C57CF"/>
    <w:rsid w:val="005D5445"/>
    <w:rsid w:val="00600FD4"/>
    <w:rsid w:val="006060C1"/>
    <w:rsid w:val="006809DD"/>
    <w:rsid w:val="006A4064"/>
    <w:rsid w:val="006B2906"/>
    <w:rsid w:val="00716252"/>
    <w:rsid w:val="00757276"/>
    <w:rsid w:val="0079578D"/>
    <w:rsid w:val="00796D8B"/>
    <w:rsid w:val="00805FB1"/>
    <w:rsid w:val="00846A68"/>
    <w:rsid w:val="00856EEC"/>
    <w:rsid w:val="008D17B2"/>
    <w:rsid w:val="008E5603"/>
    <w:rsid w:val="009151E2"/>
    <w:rsid w:val="00976002"/>
    <w:rsid w:val="00980B17"/>
    <w:rsid w:val="009A089A"/>
    <w:rsid w:val="009A5277"/>
    <w:rsid w:val="009D7AB3"/>
    <w:rsid w:val="009D7C46"/>
    <w:rsid w:val="00A11235"/>
    <w:rsid w:val="00A5408E"/>
    <w:rsid w:val="00A82272"/>
    <w:rsid w:val="00A82A21"/>
    <w:rsid w:val="00AA0B80"/>
    <w:rsid w:val="00AE1A52"/>
    <w:rsid w:val="00B1071E"/>
    <w:rsid w:val="00B13A9B"/>
    <w:rsid w:val="00B3204E"/>
    <w:rsid w:val="00B41C89"/>
    <w:rsid w:val="00B70584"/>
    <w:rsid w:val="00B75E28"/>
    <w:rsid w:val="00B9484D"/>
    <w:rsid w:val="00B96FB9"/>
    <w:rsid w:val="00BA1EAE"/>
    <w:rsid w:val="00BD1D2B"/>
    <w:rsid w:val="00BE5FD2"/>
    <w:rsid w:val="00C063AD"/>
    <w:rsid w:val="00C11B13"/>
    <w:rsid w:val="00C346F2"/>
    <w:rsid w:val="00C40308"/>
    <w:rsid w:val="00C63CAB"/>
    <w:rsid w:val="00C84F8D"/>
    <w:rsid w:val="00CB6943"/>
    <w:rsid w:val="00CD4514"/>
    <w:rsid w:val="00CE2814"/>
    <w:rsid w:val="00D1572E"/>
    <w:rsid w:val="00D25640"/>
    <w:rsid w:val="00D77820"/>
    <w:rsid w:val="00DB1575"/>
    <w:rsid w:val="00DD17E9"/>
    <w:rsid w:val="00E2593B"/>
    <w:rsid w:val="00E27B80"/>
    <w:rsid w:val="00E54C6A"/>
    <w:rsid w:val="00EA0D94"/>
    <w:rsid w:val="00EC4503"/>
    <w:rsid w:val="00ED5669"/>
    <w:rsid w:val="00F009EC"/>
    <w:rsid w:val="00F02F26"/>
    <w:rsid w:val="00F1013F"/>
    <w:rsid w:val="00F11F73"/>
    <w:rsid w:val="00F2253B"/>
    <w:rsid w:val="00F60552"/>
    <w:rsid w:val="00F61AC0"/>
    <w:rsid w:val="00F66985"/>
    <w:rsid w:val="00FA3B7C"/>
    <w:rsid w:val="00FB714F"/>
    <w:rsid w:val="00FC1B69"/>
    <w:rsid w:val="00FE460B"/>
    <w:rsid w:val="00FF0FF8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4733"/>
  <w15:chartTrackingRefBased/>
  <w15:docId w15:val="{783E9ED1-32F8-46D7-BA10-8FC4204C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6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5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7</cp:revision>
  <dcterms:created xsi:type="dcterms:W3CDTF">2018-01-08T18:11:00Z</dcterms:created>
  <dcterms:modified xsi:type="dcterms:W3CDTF">2018-02-20T16:52:00Z</dcterms:modified>
</cp:coreProperties>
</file>